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E27" w:rsidRPr="00FB7E27" w:rsidRDefault="005C6524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ÍNDICE</w:t>
      </w:r>
      <w:r w:rsidRPr="00FB7E27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bookmarkStart w:id="0" w:name="_GoBack"/>
      <w:bookmarkEnd w:id="0"/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>D</w:t>
      </w:r>
      <w:r w:rsidR="00BA710D">
        <w:rPr>
          <w:rFonts w:asciiTheme="minorHAnsi" w:hAnsiTheme="minorHAnsi" w:cs="Arial"/>
          <w:b/>
          <w:bCs/>
          <w:sz w:val="32"/>
          <w:szCs w:val="32"/>
        </w:rPr>
        <w:t>OS</w:t>
      </w:r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 xml:space="preserve"> RELAT</w:t>
      </w:r>
      <w:r w:rsidR="00965EB7">
        <w:rPr>
          <w:rFonts w:asciiTheme="minorHAnsi" w:hAnsiTheme="minorHAnsi" w:cs="Arial"/>
          <w:b/>
          <w:bCs/>
          <w:sz w:val="32"/>
          <w:szCs w:val="32"/>
        </w:rPr>
        <w:t xml:space="preserve">ÓRIOS </w:t>
      </w:r>
      <w:r w:rsidR="002B13B7">
        <w:rPr>
          <w:rFonts w:asciiTheme="minorHAnsi" w:hAnsiTheme="minorHAnsi" w:cs="Arial"/>
          <w:b/>
          <w:bCs/>
          <w:sz w:val="32"/>
          <w:szCs w:val="32"/>
        </w:rPr>
        <w:t>DAS INTERVENÇÕES EM</w:t>
      </w:r>
      <w:r w:rsidR="00965EB7">
        <w:rPr>
          <w:rFonts w:asciiTheme="minorHAnsi" w:hAnsiTheme="minorHAnsi" w:cs="Arial"/>
          <w:b/>
          <w:bCs/>
          <w:sz w:val="32"/>
          <w:szCs w:val="32"/>
        </w:rPr>
        <w:t xml:space="preserve"> AUDIÊNCIA DE JULGAMENTO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</w:rPr>
      </w:pP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Segunda Fase do Estágio</w:t>
      </w:r>
    </w:p>
    <w:p w:rsidR="00BA710D" w:rsidRPr="00BA710D" w:rsidRDefault="00BA710D" w:rsidP="005040A0">
      <w:pPr>
        <w:autoSpaceDE w:val="0"/>
        <w:autoSpaceDN w:val="0"/>
        <w:adjustRightInd w:val="0"/>
        <w:ind w:left="-709" w:right="-994" w:hanging="284"/>
        <w:jc w:val="center"/>
        <w:rPr>
          <w:rFonts w:ascii="Calibri" w:hAnsi="Calibri" w:cs="Arial"/>
          <w:bCs/>
        </w:rPr>
      </w:pPr>
      <w:r w:rsidRPr="00BA710D">
        <w:rPr>
          <w:rFonts w:ascii="Calibri" w:hAnsi="Calibri" w:cs="Arial"/>
          <w:bCs/>
        </w:rPr>
        <w:t>Nos termos do artigo 22.º</w:t>
      </w:r>
      <w:r w:rsidR="00965EB7">
        <w:rPr>
          <w:rFonts w:ascii="Calibri" w:hAnsi="Calibri" w:cs="Arial"/>
          <w:bCs/>
        </w:rPr>
        <w:t>/ nº</w:t>
      </w:r>
      <w:r w:rsidR="00396711">
        <w:rPr>
          <w:rFonts w:ascii="Calibri" w:hAnsi="Calibri" w:cs="Arial"/>
          <w:bCs/>
        </w:rPr>
        <w:t xml:space="preserve"> </w:t>
      </w:r>
      <w:r w:rsidR="00965EB7">
        <w:rPr>
          <w:rFonts w:ascii="Calibri" w:hAnsi="Calibri" w:cs="Arial"/>
          <w:bCs/>
        </w:rPr>
        <w:t>1</w:t>
      </w:r>
      <w:r w:rsidR="00396711">
        <w:rPr>
          <w:rFonts w:ascii="Calibri" w:hAnsi="Calibri" w:cs="Arial"/>
          <w:bCs/>
        </w:rPr>
        <w:t xml:space="preserve"> e nº 6</w:t>
      </w:r>
      <w:r>
        <w:rPr>
          <w:rFonts w:ascii="Calibri" w:hAnsi="Calibri" w:cs="Arial"/>
          <w:bCs/>
        </w:rPr>
        <w:t xml:space="preserve"> do R</w:t>
      </w:r>
      <w:r w:rsidRPr="00BA710D">
        <w:rPr>
          <w:rFonts w:ascii="Calibri" w:hAnsi="Calibri" w:cs="Arial"/>
          <w:bCs/>
        </w:rPr>
        <w:t>egulamento</w:t>
      </w:r>
      <w:r w:rsidR="005040A0">
        <w:rPr>
          <w:rFonts w:ascii="Calibri" w:hAnsi="Calibri" w:cs="Arial"/>
          <w:bCs/>
        </w:rPr>
        <w:t xml:space="preserve"> Nacional de Estágio </w:t>
      </w:r>
    </w:p>
    <w:p w:rsidR="00FB7E27" w:rsidRPr="00FB7E27" w:rsidRDefault="00FB7E27" w:rsidP="000E7899">
      <w:pPr>
        <w:autoSpaceDE w:val="0"/>
        <w:autoSpaceDN w:val="0"/>
        <w:adjustRightInd w:val="0"/>
        <w:ind w:left="-709" w:right="-427"/>
        <w:rPr>
          <w:rFonts w:ascii="Verdana" w:hAnsi="Verdana" w:cs="Arial"/>
          <w:b/>
          <w:bCs/>
          <w:sz w:val="20"/>
          <w:szCs w:val="20"/>
        </w:rPr>
      </w:pPr>
    </w:p>
    <w:tbl>
      <w:tblPr>
        <w:tblStyle w:val="Tabelacomgrelha"/>
        <w:tblW w:w="10207" w:type="dxa"/>
        <w:tblInd w:w="-74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5960"/>
      </w:tblGrid>
      <w:tr w:rsidR="002F0BF4" w:rsidTr="002F0BF4">
        <w:tc>
          <w:tcPr>
            <w:tcW w:w="10207" w:type="dxa"/>
            <w:gridSpan w:val="2"/>
          </w:tcPr>
          <w:p w:rsidR="002F0BF4" w:rsidRDefault="002F0BF4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Nome: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Start w:id="2141395745" w:edGrp="everyone"/>
            <w:r w:rsidRPr="004372C9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2141395745"/>
          </w:p>
        </w:tc>
      </w:tr>
      <w:tr w:rsidR="002F0BF4" w:rsidTr="002F0BF4">
        <w:tc>
          <w:tcPr>
            <w:tcW w:w="10207" w:type="dxa"/>
            <w:gridSpan w:val="2"/>
          </w:tcPr>
          <w:p w:rsidR="002F0BF4" w:rsidRDefault="002F0BF4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1732862291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1732862291"/>
          </w:p>
        </w:tc>
      </w:tr>
      <w:tr w:rsidR="002F0BF4" w:rsidTr="002F0BF4">
        <w:tc>
          <w:tcPr>
            <w:tcW w:w="4247" w:type="dxa"/>
          </w:tcPr>
          <w:p w:rsidR="002F0BF4" w:rsidRDefault="002F0BF4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>Curso de Estágio</w:t>
            </w:r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614537648" w:edGrp="everyone"/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614537648"/>
          </w:p>
        </w:tc>
        <w:tc>
          <w:tcPr>
            <w:tcW w:w="5960" w:type="dxa"/>
          </w:tcPr>
          <w:p w:rsidR="002F0BF4" w:rsidRDefault="002F0BF4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>Conselho Regional</w:t>
            </w:r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2005758099" w:edGrp="everyone"/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2005758099"/>
          </w:p>
        </w:tc>
      </w:tr>
      <w:tr w:rsidR="002F0BF4" w:rsidTr="002F0BF4">
        <w:tc>
          <w:tcPr>
            <w:tcW w:w="4247" w:type="dxa"/>
          </w:tcPr>
          <w:p w:rsidR="002F0BF4" w:rsidRDefault="002F0BF4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FB7E27">
              <w:rPr>
                <w:rFonts w:asciiTheme="minorHAnsi" w:hAnsiTheme="minorHAnsi" w:cs="Arial"/>
                <w:bCs/>
                <w:color w:val="000000"/>
              </w:rPr>
              <w:t>:</w:t>
            </w:r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1798585683" w:edGrp="everyone"/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798585683"/>
          </w:p>
        </w:tc>
        <w:tc>
          <w:tcPr>
            <w:tcW w:w="5960" w:type="dxa"/>
          </w:tcPr>
          <w:p w:rsidR="002F0BF4" w:rsidRDefault="002F0BF4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721842097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721842097"/>
          </w:p>
        </w:tc>
      </w:tr>
    </w:tbl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</w:p>
    <w:tbl>
      <w:tblPr>
        <w:tblW w:w="61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6"/>
        <w:gridCol w:w="1273"/>
        <w:gridCol w:w="2976"/>
        <w:gridCol w:w="1698"/>
        <w:gridCol w:w="3439"/>
      </w:tblGrid>
      <w:tr w:rsidR="00FB7E27" w:rsidRPr="00FB7E27" w:rsidTr="008073C0">
        <w:trPr>
          <w:jc w:val="center"/>
        </w:trPr>
        <w:tc>
          <w:tcPr>
            <w:tcW w:w="540" w:type="pct"/>
            <w:shd w:val="clear" w:color="auto" w:fill="E0E0E0"/>
            <w:vAlign w:val="center"/>
          </w:tcPr>
          <w:p w:rsidR="00FB7E27" w:rsidRPr="008073C0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ind w:left="-217" w:right="-68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Relatório</w:t>
            </w:r>
          </w:p>
          <w:p w:rsidR="008073C0" w:rsidRPr="00FB7E27" w:rsidRDefault="008073C0" w:rsidP="00396711">
            <w:pPr>
              <w:autoSpaceDE w:val="0"/>
              <w:autoSpaceDN w:val="0"/>
              <w:adjustRightInd w:val="0"/>
              <w:spacing w:before="120" w:after="120" w:line="276" w:lineRule="auto"/>
              <w:ind w:left="-217" w:right="-68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605" w:type="pct"/>
            <w:shd w:val="clear" w:color="auto" w:fill="E0E0E0"/>
            <w:vAlign w:val="center"/>
          </w:tcPr>
          <w:p w:rsidR="00FB7E27" w:rsidRPr="008073C0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 xml:space="preserve">Data </w:t>
            </w:r>
          </w:p>
          <w:p w:rsidR="008073C0" w:rsidRPr="00FB7E27" w:rsidRDefault="008073C0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Ano/M/Dia</w:t>
            </w:r>
          </w:p>
        </w:tc>
        <w:tc>
          <w:tcPr>
            <w:tcW w:w="1414" w:type="pct"/>
            <w:shd w:val="clear" w:color="auto" w:fill="E0E0E0"/>
            <w:vAlign w:val="center"/>
          </w:tcPr>
          <w:p w:rsidR="008073C0" w:rsidRPr="00FB7E27" w:rsidRDefault="00F52A25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Tribunal</w:t>
            </w:r>
            <w:r w:rsidR="002B13B7">
              <w:rPr>
                <w:rFonts w:asciiTheme="minorHAnsi" w:hAnsiTheme="minorHAnsi" w:cs="Arial"/>
                <w:b/>
                <w:bCs/>
              </w:rPr>
              <w:t xml:space="preserve"> / Julgados Paz</w:t>
            </w:r>
          </w:p>
        </w:tc>
        <w:tc>
          <w:tcPr>
            <w:tcW w:w="807" w:type="pct"/>
            <w:shd w:val="clear" w:color="auto" w:fill="E0E0E0"/>
            <w:vAlign w:val="center"/>
          </w:tcPr>
          <w:p w:rsidR="008073C0" w:rsidRPr="00FB7E27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N.º Processo</w:t>
            </w:r>
          </w:p>
        </w:tc>
        <w:tc>
          <w:tcPr>
            <w:tcW w:w="1634" w:type="pct"/>
            <w:shd w:val="clear" w:color="auto" w:fill="E0E0E0"/>
            <w:vAlign w:val="center"/>
          </w:tcPr>
          <w:p w:rsidR="00FB7E27" w:rsidRPr="00FB7E27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Identificação</w:t>
            </w:r>
            <w:r w:rsidR="002B13B7">
              <w:rPr>
                <w:rFonts w:asciiTheme="minorHAnsi" w:hAnsiTheme="minorHAnsi" w:cs="Arial"/>
                <w:b/>
                <w:bCs/>
              </w:rPr>
              <w:t xml:space="preserve"> das Partes</w:t>
            </w:r>
          </w:p>
        </w:tc>
      </w:tr>
      <w:tr w:rsidR="00FB7E27" w:rsidRPr="00FB7E27" w:rsidTr="008073C0">
        <w:trPr>
          <w:trHeight w:val="583"/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2039369629" w:edGrp="everyone" w:colFirst="1" w:colLast="1"/>
            <w:permStart w:id="173348578" w:edGrp="everyone" w:colFirst="2" w:colLast="2"/>
            <w:permStart w:id="1911364822" w:edGrp="everyone" w:colFirst="3" w:colLast="3"/>
            <w:permStart w:id="697201562" w:edGrp="everyone" w:colFirst="4" w:colLast="4"/>
            <w:r w:rsidRPr="00FB7E27">
              <w:rPr>
                <w:rFonts w:asciiTheme="minorHAnsi" w:hAnsiTheme="minorHAnsi" w:cs="Arial"/>
                <w:b/>
                <w:bCs/>
              </w:rPr>
              <w:t>1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5A5D8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825978488" w:edGrp="everyone" w:colFirst="1" w:colLast="1"/>
            <w:permStart w:id="200433660" w:edGrp="everyone" w:colFirst="2" w:colLast="2"/>
            <w:permStart w:id="1691681153" w:edGrp="everyone" w:colFirst="3" w:colLast="3"/>
            <w:permStart w:id="1995447020" w:edGrp="everyone" w:colFirst="4" w:colLast="4"/>
            <w:permEnd w:id="2039369629"/>
            <w:permEnd w:id="173348578"/>
            <w:permEnd w:id="1911364822"/>
            <w:permEnd w:id="697201562"/>
            <w:r w:rsidRPr="00FB7E27">
              <w:rPr>
                <w:rFonts w:asciiTheme="minorHAnsi" w:hAnsiTheme="minorHAnsi" w:cs="Arial"/>
                <w:b/>
                <w:bCs/>
              </w:rPr>
              <w:t>2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506228786" w:edGrp="everyone" w:colFirst="1" w:colLast="1"/>
            <w:permStart w:id="2107275021" w:edGrp="everyone" w:colFirst="2" w:colLast="2"/>
            <w:permStart w:id="1920417431" w:edGrp="everyone" w:colFirst="3" w:colLast="3"/>
            <w:permStart w:id="610738442" w:edGrp="everyone" w:colFirst="4" w:colLast="4"/>
            <w:permEnd w:id="825978488"/>
            <w:permEnd w:id="200433660"/>
            <w:permEnd w:id="1691681153"/>
            <w:permEnd w:id="1995447020"/>
            <w:r w:rsidRPr="00FB7E27">
              <w:rPr>
                <w:rFonts w:asciiTheme="minorHAnsi" w:hAnsiTheme="minorHAnsi" w:cs="Arial"/>
                <w:b/>
                <w:bCs/>
              </w:rPr>
              <w:t>3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072642743" w:edGrp="everyone" w:colFirst="1" w:colLast="1"/>
            <w:permStart w:id="1585250866" w:edGrp="everyone" w:colFirst="2" w:colLast="2"/>
            <w:permStart w:id="1374166329" w:edGrp="everyone" w:colFirst="3" w:colLast="3"/>
            <w:permStart w:id="7957484" w:edGrp="everyone" w:colFirst="4" w:colLast="4"/>
            <w:permEnd w:id="1506228786"/>
            <w:permEnd w:id="2107275021"/>
            <w:permEnd w:id="1920417431"/>
            <w:permEnd w:id="610738442"/>
            <w:r w:rsidRPr="00FB7E27">
              <w:rPr>
                <w:rFonts w:asciiTheme="minorHAnsi" w:hAnsiTheme="minorHAnsi" w:cs="Arial"/>
                <w:b/>
                <w:bCs/>
              </w:rPr>
              <w:t>4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578124050" w:edGrp="everyone" w:colFirst="1" w:colLast="1"/>
            <w:permStart w:id="418994188" w:edGrp="everyone" w:colFirst="2" w:colLast="2"/>
            <w:permStart w:id="633027608" w:edGrp="everyone" w:colFirst="3" w:colLast="3"/>
            <w:permStart w:id="368849709" w:edGrp="everyone" w:colFirst="4" w:colLast="4"/>
            <w:permEnd w:id="1072642743"/>
            <w:permEnd w:id="1585250866"/>
            <w:permEnd w:id="1374166329"/>
            <w:permEnd w:id="7957484"/>
            <w:r w:rsidRPr="00FB7E27">
              <w:rPr>
                <w:rFonts w:asciiTheme="minorHAnsi" w:hAnsiTheme="minorHAnsi" w:cs="Arial"/>
                <w:b/>
                <w:bCs/>
              </w:rPr>
              <w:t>5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permEnd w:id="1578124050"/>
      <w:permEnd w:id="418994188"/>
      <w:permEnd w:id="633027608"/>
      <w:permEnd w:id="368849709"/>
    </w:tbl>
    <w:p w:rsidR="00965EB7" w:rsidRDefault="00965EB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</w:p>
    <w:p w:rsidR="00965EB7" w:rsidRDefault="00965EB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</w:p>
    <w:p w:rsidR="00965EB7" w:rsidRDefault="00965EB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</w:p>
    <w:p w:rsidR="00226135" w:rsidRDefault="00226135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Data: </w:t>
      </w:r>
      <w:permStart w:id="1550259326" w:edGrp="everyone"/>
      <w:r w:rsidR="002F0BF4">
        <w:rPr>
          <w:rFonts w:asciiTheme="minorHAnsi" w:hAnsiTheme="minorHAnsi"/>
          <w:b/>
          <w:sz w:val="22"/>
          <w:szCs w:val="22"/>
        </w:rPr>
        <w:t xml:space="preserve"> </w:t>
      </w:r>
      <w:permEnd w:id="1550259326"/>
      <w:r>
        <w:rPr>
          <w:rFonts w:asciiTheme="minorHAnsi" w:hAnsiTheme="minorHAnsi"/>
          <w:b/>
          <w:sz w:val="22"/>
          <w:szCs w:val="22"/>
        </w:rPr>
        <w:t>/</w:t>
      </w:r>
      <w:permStart w:id="519772395" w:edGrp="everyone"/>
      <w:r w:rsidR="002F0BF4">
        <w:rPr>
          <w:rFonts w:asciiTheme="minorHAnsi" w:hAnsiTheme="minorHAnsi"/>
          <w:b/>
          <w:sz w:val="22"/>
          <w:szCs w:val="22"/>
        </w:rPr>
        <w:t xml:space="preserve"> </w:t>
      </w:r>
      <w:permEnd w:id="519772395"/>
      <w:r>
        <w:rPr>
          <w:rFonts w:asciiTheme="minorHAnsi" w:hAnsiTheme="minorHAnsi"/>
          <w:b/>
          <w:sz w:val="22"/>
          <w:szCs w:val="22"/>
        </w:rPr>
        <w:t>/</w:t>
      </w:r>
      <w:permStart w:id="839138148" w:edGrp="everyone"/>
      <w:r w:rsidR="002F0BF4">
        <w:rPr>
          <w:rFonts w:asciiTheme="minorHAnsi" w:hAnsiTheme="minorHAnsi"/>
          <w:b/>
          <w:sz w:val="22"/>
          <w:szCs w:val="22"/>
        </w:rPr>
        <w:t xml:space="preserve"> </w:t>
      </w:r>
      <w:permEnd w:id="839138148"/>
    </w:p>
    <w:p w:rsidR="005A5D8B" w:rsidRDefault="005A5D8B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5A5D8B" w:rsidRPr="00FB7E27" w:rsidRDefault="005A5D8B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22"/>
          <w:szCs w:val="22"/>
        </w:rPr>
      </w:pPr>
      <w:r w:rsidRPr="00FB7E27">
        <w:rPr>
          <w:rFonts w:asciiTheme="minorHAnsi" w:hAnsiTheme="minorHAnsi"/>
          <w:b/>
          <w:sz w:val="22"/>
          <w:szCs w:val="22"/>
        </w:rPr>
        <w:t>____________________________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FB7E27">
        <w:rPr>
          <w:rFonts w:asciiTheme="minorHAnsi" w:hAnsiTheme="minorHAnsi"/>
          <w:b/>
          <w:bCs/>
        </w:rPr>
        <w:t>O(A) Advogado(a) Estagiário(a)</w:t>
      </w:r>
    </w:p>
    <w:sectPr w:rsidR="00FB7E27" w:rsidRPr="00FB7E27" w:rsidSect="002F377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C8A" w:rsidRDefault="006B2C8A" w:rsidP="0041775E">
      <w:r>
        <w:separator/>
      </w:r>
    </w:p>
  </w:endnote>
  <w:endnote w:type="continuationSeparator" w:id="0">
    <w:p w:rsidR="006B2C8A" w:rsidRDefault="006B2C8A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efa-Regular">
    <w:altName w:val="Kef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5C" w:rsidRDefault="00250347" w:rsidP="00567A5C">
    <w:pPr>
      <w:pStyle w:val="Rodap"/>
      <w:ind w:left="-1134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419100</wp:posOffset>
          </wp:positionH>
          <wp:positionV relativeFrom="paragraph">
            <wp:posOffset>264796</wp:posOffset>
          </wp:positionV>
          <wp:extent cx="6574155" cy="4381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5175" cy="438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  <w:p w:rsidR="00567A5C" w:rsidRDefault="00567A5C" w:rsidP="00567A5C">
    <w:pPr>
      <w:pStyle w:val="Rodap"/>
      <w:tabs>
        <w:tab w:val="clear" w:pos="8504"/>
        <w:tab w:val="left" w:pos="4252"/>
      </w:tabs>
      <w:ind w:left="-1134"/>
    </w:pPr>
  </w:p>
  <w:p w:rsidR="00567A5C" w:rsidRPr="00965EB7" w:rsidRDefault="00567A5C" w:rsidP="00567A5C">
    <w:pPr>
      <w:pStyle w:val="BasicParagraph"/>
      <w:rPr>
        <w:rFonts w:ascii="Kefa-Regular" w:hAnsi="Kefa-Regular" w:cs="Kefa-Regular"/>
        <w:sz w:val="18"/>
        <w:szCs w:val="18"/>
        <w:lang w:val="pt-PT"/>
      </w:rPr>
    </w:pPr>
    <w:r w:rsidRPr="00965EB7">
      <w:rPr>
        <w:rFonts w:ascii="Kefa-Regular" w:hAnsi="Kefa-Regular" w:cs="Kefa-Regular"/>
        <w:sz w:val="18"/>
        <w:szCs w:val="18"/>
        <w:lang w:val="pt-PT"/>
      </w:rPr>
      <w:t>Largo de São Domingos, 14 – 1º | 1169-060 LISBOA-PORTUGAL</w:t>
    </w:r>
  </w:p>
  <w:p w:rsidR="00567A5C" w:rsidRDefault="00567A5C" w:rsidP="00567A5C">
    <w:pPr>
      <w:pStyle w:val="Rodap"/>
      <w:tabs>
        <w:tab w:val="clear" w:pos="4252"/>
        <w:tab w:val="clear" w:pos="8504"/>
      </w:tabs>
    </w:pPr>
    <w:r>
      <w:rPr>
        <w:rFonts w:ascii="Kefa-Regular" w:hAnsi="Kefa-Regular" w:cs="Kefa-Regular"/>
        <w:color w:val="8C0000"/>
        <w:sz w:val="18"/>
        <w:szCs w:val="18"/>
      </w:rPr>
      <w:t>Telefone:</w:t>
    </w:r>
    <w:r>
      <w:rPr>
        <w:rFonts w:ascii="Kefa-Regular" w:hAnsi="Kefa-Regular" w:cs="Kefa-Regular"/>
        <w:sz w:val="18"/>
        <w:szCs w:val="18"/>
      </w:rPr>
      <w:t xml:space="preserve"> +351 218 823 550    </w:t>
    </w:r>
    <w:r>
      <w:rPr>
        <w:rFonts w:ascii="Kefa-Regular" w:hAnsi="Kefa-Regular" w:cs="Kefa-Regular"/>
        <w:color w:val="8C0000"/>
        <w:sz w:val="18"/>
        <w:szCs w:val="18"/>
      </w:rPr>
      <w:t>Email:</w:t>
    </w:r>
    <w:r w:rsidR="00716AF1" w:rsidRPr="00965EB7">
      <w:rPr>
        <w:rFonts w:ascii="Kefa-Regular" w:hAnsi="Kefa-Regular" w:cs="Kefa-Regular"/>
        <w:sz w:val="18"/>
        <w:szCs w:val="18"/>
      </w:rPr>
      <w:t>cnef</w:t>
    </w:r>
    <w:r w:rsidRPr="00965EB7">
      <w:rPr>
        <w:rFonts w:ascii="Kefa-Regular" w:hAnsi="Kefa-Regular" w:cs="Kefa-Regular"/>
        <w:sz w:val="18"/>
        <w:szCs w:val="18"/>
      </w:rPr>
      <w:t>@cg.oa.pt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C8A" w:rsidRDefault="006B2C8A" w:rsidP="0041775E">
      <w:r>
        <w:separator/>
      </w:r>
    </w:p>
  </w:footnote>
  <w:footnote w:type="continuationSeparator" w:id="0">
    <w:p w:rsidR="006B2C8A" w:rsidRDefault="006B2C8A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5E" w:rsidRDefault="0041775E" w:rsidP="000E7899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43815</wp:posOffset>
          </wp:positionH>
          <wp:positionV relativeFrom="paragraph">
            <wp:posOffset>-238125</wp:posOffset>
          </wp:positionV>
          <wp:extent cx="5543550" cy="131699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0" cy="1316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gXcSUtOBOTjF1PuQfRZCjhtAfah+j6UOi6Fwcl8QgPnKhB7GPp/WeHeac9p2q2YIEe6RubwTgpZKCfr2HYjHQ==" w:salt="cYXJHhP6aWRnJeW+lcPOA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5E"/>
    <w:rsid w:val="000E7899"/>
    <w:rsid w:val="001D785C"/>
    <w:rsid w:val="00226135"/>
    <w:rsid w:val="00250347"/>
    <w:rsid w:val="00273627"/>
    <w:rsid w:val="002B13B7"/>
    <w:rsid w:val="002F0BF4"/>
    <w:rsid w:val="002F377F"/>
    <w:rsid w:val="00322E14"/>
    <w:rsid w:val="00396711"/>
    <w:rsid w:val="00397805"/>
    <w:rsid w:val="003E27C6"/>
    <w:rsid w:val="003E70C4"/>
    <w:rsid w:val="0041775E"/>
    <w:rsid w:val="005040A0"/>
    <w:rsid w:val="0051107C"/>
    <w:rsid w:val="00567A5C"/>
    <w:rsid w:val="005A5D8B"/>
    <w:rsid w:val="005C6524"/>
    <w:rsid w:val="005E250B"/>
    <w:rsid w:val="005F78AC"/>
    <w:rsid w:val="00636904"/>
    <w:rsid w:val="00664D00"/>
    <w:rsid w:val="00695182"/>
    <w:rsid w:val="006B2C8A"/>
    <w:rsid w:val="006D617F"/>
    <w:rsid w:val="00716AF1"/>
    <w:rsid w:val="00785C31"/>
    <w:rsid w:val="007E1AD0"/>
    <w:rsid w:val="008073C0"/>
    <w:rsid w:val="0082195F"/>
    <w:rsid w:val="008404BA"/>
    <w:rsid w:val="008502B3"/>
    <w:rsid w:val="00850A89"/>
    <w:rsid w:val="008719E5"/>
    <w:rsid w:val="00924A6D"/>
    <w:rsid w:val="00965EB7"/>
    <w:rsid w:val="00993DEC"/>
    <w:rsid w:val="009F0341"/>
    <w:rsid w:val="00A67B60"/>
    <w:rsid w:val="00A704E2"/>
    <w:rsid w:val="00B26666"/>
    <w:rsid w:val="00B411B5"/>
    <w:rsid w:val="00BA710D"/>
    <w:rsid w:val="00BD558C"/>
    <w:rsid w:val="00C26941"/>
    <w:rsid w:val="00D750AF"/>
    <w:rsid w:val="00D9049C"/>
    <w:rsid w:val="00E55F9B"/>
    <w:rsid w:val="00E6064F"/>
    <w:rsid w:val="00E64221"/>
    <w:rsid w:val="00EF07DA"/>
    <w:rsid w:val="00F271B6"/>
    <w:rsid w:val="00F52A25"/>
    <w:rsid w:val="00F74BA2"/>
    <w:rsid w:val="00FB7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DB4D3"/>
  <w15:docId w15:val="{9473BAFD-2A13-4DB8-8189-3A5A7284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character" w:styleId="TextodoMarcadordePosio">
    <w:name w:val="Placeholder Text"/>
    <w:uiPriority w:val="99"/>
    <w:semiHidden/>
    <w:rsid w:val="00BA710D"/>
    <w:rPr>
      <w:color w:val="808080"/>
    </w:rPr>
  </w:style>
  <w:style w:type="table" w:styleId="Tabelacomgrelha">
    <w:name w:val="Table Grid"/>
    <w:basedOn w:val="Tabelanormal"/>
    <w:uiPriority w:val="39"/>
    <w:rsid w:val="002F0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4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B33D2C99-FBC0-432B-9D5A-5E4EE2E71D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409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Ramalho</dc:creator>
  <cp:lastModifiedBy>MS</cp:lastModifiedBy>
  <cp:revision>3</cp:revision>
  <dcterms:created xsi:type="dcterms:W3CDTF">2019-09-03T16:19:00Z</dcterms:created>
  <dcterms:modified xsi:type="dcterms:W3CDTF">2022-05-12T11:50:00Z</dcterms:modified>
</cp:coreProperties>
</file>