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94" w:rsidRPr="008519CE" w:rsidRDefault="007C0372" w:rsidP="007C0372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2"/>
        </w:rPr>
      </w:pPr>
      <w:r w:rsidRPr="008519CE">
        <w:rPr>
          <w:rFonts w:ascii="Calibri" w:hAnsi="Calibri" w:cs="Arial"/>
          <w:b/>
          <w:bCs/>
          <w:noProof/>
          <w:color w:val="000000"/>
          <w:sz w:val="1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4286C0" wp14:editId="003866B2">
                <wp:simplePos x="0" y="0"/>
                <wp:positionH relativeFrom="column">
                  <wp:posOffset>6548755</wp:posOffset>
                </wp:positionH>
                <wp:positionV relativeFrom="paragraph">
                  <wp:posOffset>107315</wp:posOffset>
                </wp:positionV>
                <wp:extent cx="26003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372" w:rsidRDefault="007C0372" w:rsidP="007C0372">
                            <w:pPr>
                              <w:spacing w:before="120"/>
                              <w:ind w:right="-352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Início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primeira fase</w:t>
                            </w: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C0372" w:rsidRPr="00A7200A" w:rsidRDefault="007C0372" w:rsidP="007C0372">
                            <w:pPr>
                              <w:spacing w:before="120"/>
                              <w:ind w:right="-1015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7200A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Início da segunda fase: </w:t>
                            </w:r>
                          </w:p>
                          <w:p w:rsidR="007C0372" w:rsidRPr="00873CB6" w:rsidRDefault="007C0372" w:rsidP="007C0372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Fim da segunda fase</w:t>
                            </w:r>
                            <w:r w:rsidRPr="00820545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  <w:r w:rsidRPr="00873CB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286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15.65pt;margin-top:8.45pt;width:204.75pt;height:73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">
                <v:textbox>
                  <w:txbxContent>
                    <w:p w:rsidR="007C0372" w:rsidRDefault="007C0372" w:rsidP="007C0372">
                      <w:pPr>
                        <w:spacing w:before="120"/>
                        <w:ind w:right="-352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Início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a primeira fase</w:t>
                      </w: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C0372" w:rsidRPr="00A7200A" w:rsidRDefault="007C0372" w:rsidP="007C0372">
                      <w:pPr>
                        <w:spacing w:before="120"/>
                        <w:ind w:right="-1015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7200A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 xml:space="preserve">Início da segunda fase: </w:t>
                      </w:r>
                    </w:p>
                    <w:p w:rsidR="007C0372" w:rsidRPr="00873CB6" w:rsidRDefault="007C0372" w:rsidP="007C0372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Fim da segunda fase</w:t>
                      </w:r>
                      <w:r w:rsidRPr="00820545">
                        <w:rPr>
                          <w:rFonts w:ascii="Calibri" w:hAnsi="Calibri"/>
                          <w:sz w:val="22"/>
                        </w:rPr>
                        <w:t>:</w:t>
                      </w:r>
                      <w:r w:rsidRPr="00873CB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5694" w:rsidRPr="008519CE">
        <w:rPr>
          <w:rFonts w:ascii="Calibri" w:hAnsi="Calibri" w:cs="Arial"/>
          <w:b/>
          <w:bCs/>
          <w:noProof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C86035" wp14:editId="381F84CF">
                <wp:simplePos x="0" y="0"/>
                <wp:positionH relativeFrom="column">
                  <wp:posOffset>-223520</wp:posOffset>
                </wp:positionH>
                <wp:positionV relativeFrom="paragraph">
                  <wp:posOffset>107315</wp:posOffset>
                </wp:positionV>
                <wp:extent cx="6687185" cy="933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94" w:rsidRDefault="00C75694" w:rsidP="00C7569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Nome profissional:</w:t>
                            </w:r>
                            <w:r w:rsidR="00E12B7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n.º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75694" w:rsidRDefault="00C75694" w:rsidP="00C75694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Curso de estágio</w:t>
                            </w:r>
                            <w:r w:rsidRPr="0028313F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>:</w:t>
                            </w:r>
                            <w:r w:rsidR="00E12B72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 w:rsidR="00E12B72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do</w:t>
                            </w:r>
                            <w:proofErr w:type="gramEnd"/>
                            <w:r w:rsidRPr="0028313F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Conselho Regional d</w:t>
                            </w:r>
                            <w:r w:rsidR="00CE6D00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 Lisboa</w:t>
                            </w:r>
                          </w:p>
                          <w:p w:rsidR="00C75694" w:rsidRDefault="00C75694" w:rsidP="00C7569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5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Patrono:</w:t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E6D00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nº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75694" w:rsidRDefault="00C75694" w:rsidP="00C756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6035" id="Rectangle 2" o:spid="_x0000_s1027" style="position:absolute;margin-left:-17.6pt;margin-top:8.45pt;width:526.5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">
                <v:textbox>
                  <w:txbxContent>
                    <w:p w:rsidR="00C75694" w:rsidRDefault="00C75694" w:rsidP="00C7569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Nome profissional:</w:t>
                      </w:r>
                      <w:r w:rsidR="00E12B72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n.º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75694" w:rsidRDefault="00C75694" w:rsidP="00C75694">
                      <w:pPr>
                        <w:spacing w:line="360" w:lineRule="auto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Curso de estágio</w:t>
                      </w:r>
                      <w:r w:rsidRPr="0028313F">
                        <w:rPr>
                          <w:rFonts w:ascii="Calibri" w:hAnsi="Calibri" w:cs="Arial"/>
                          <w:bCs/>
                          <w:color w:val="000000"/>
                        </w:rPr>
                        <w:t>:</w:t>
                      </w:r>
                      <w:r w:rsidR="00E12B72"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 w:rsidR="00E12B72"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do</w:t>
                      </w:r>
                      <w:proofErr w:type="gramEnd"/>
                      <w:r w:rsidRPr="0028313F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Conselho Regional d</w:t>
                      </w:r>
                      <w:r w:rsidR="00CE6D00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e Lisboa</w:t>
                      </w:r>
                    </w:p>
                    <w:p w:rsidR="00C75694" w:rsidRDefault="00C75694" w:rsidP="00C7569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5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Patrono:</w:t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E6D00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nº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75694" w:rsidRDefault="00C75694" w:rsidP="00C75694"/>
                  </w:txbxContent>
                </v:textbox>
                <w10:wrap type="tight"/>
              </v:rect>
            </w:pict>
          </mc:Fallback>
        </mc:AlternateContent>
      </w:r>
    </w:p>
    <w:tbl>
      <w:tblPr>
        <w:tblStyle w:val="Tabelacomgrelha"/>
        <w:tblW w:w="15021" w:type="dxa"/>
        <w:jc w:val="center"/>
        <w:tblLook w:val="06A0" w:firstRow="1" w:lastRow="0" w:firstColumn="1" w:lastColumn="0" w:noHBand="1" w:noVBand="1"/>
      </w:tblPr>
      <w:tblGrid>
        <w:gridCol w:w="440"/>
        <w:gridCol w:w="1558"/>
        <w:gridCol w:w="1541"/>
        <w:gridCol w:w="1843"/>
        <w:gridCol w:w="2126"/>
        <w:gridCol w:w="2835"/>
        <w:gridCol w:w="2977"/>
        <w:gridCol w:w="1701"/>
      </w:tblGrid>
      <w:tr w:rsidR="000444C6" w:rsidTr="007C0372">
        <w:trPr>
          <w:jc w:val="center"/>
        </w:trPr>
        <w:tc>
          <w:tcPr>
            <w:tcW w:w="150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444C6" w:rsidRPr="00233B74" w:rsidRDefault="000444C6" w:rsidP="006907A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B74">
              <w:rPr>
                <w:rFonts w:ascii="Calibri" w:hAnsi="Calibri" w:cs="Arial"/>
                <w:sz w:val="22"/>
                <w:szCs w:val="22"/>
              </w:rPr>
              <w:t>Ao abrigo do artigo 22.º/</w:t>
            </w:r>
            <w:r w:rsidR="00127E85">
              <w:rPr>
                <w:rFonts w:ascii="Calibri" w:hAnsi="Calibri" w:cs="Arial"/>
                <w:sz w:val="22"/>
                <w:szCs w:val="22"/>
              </w:rPr>
              <w:t xml:space="preserve">nº 3 e nº 4 </w:t>
            </w:r>
            <w:r w:rsidR="00127E85" w:rsidRPr="008A6460">
              <w:rPr>
                <w:rFonts w:ascii="Calibri" w:hAnsi="Calibri" w:cs="Arial"/>
                <w:sz w:val="22"/>
                <w:szCs w:val="22"/>
              </w:rPr>
              <w:t xml:space="preserve">do </w:t>
            </w:r>
            <w:r w:rsidR="008A6460" w:rsidRPr="008A6460">
              <w:rPr>
                <w:rFonts w:ascii="Calibri" w:hAnsi="Calibri" w:cs="Arial"/>
                <w:bCs/>
                <w:sz w:val="22"/>
                <w:szCs w:val="22"/>
              </w:rPr>
              <w:t>Regulamento Nacional de Estágio (Regulamento n.º 913-A/2015</w:t>
            </w:r>
            <w:r w:rsidR="008A6460">
              <w:rPr>
                <w:rFonts w:ascii="Calibri" w:hAnsi="Calibri" w:cs="Arial"/>
                <w:bCs/>
              </w:rPr>
              <w:t>)</w:t>
            </w:r>
          </w:p>
        </w:tc>
      </w:tr>
      <w:tr w:rsidR="000444C6" w:rsidTr="007C0372">
        <w:trPr>
          <w:jc w:val="center"/>
        </w:trPr>
        <w:tc>
          <w:tcPr>
            <w:tcW w:w="15021" w:type="dxa"/>
            <w:gridSpan w:val="8"/>
            <w:shd w:val="clear" w:color="auto" w:fill="F2F2F2" w:themeFill="background1" w:themeFillShade="F2"/>
          </w:tcPr>
          <w:p w:rsidR="000444C6" w:rsidRPr="00BE090B" w:rsidRDefault="000444C6" w:rsidP="007C03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BE090B">
              <w:rPr>
                <w:rFonts w:ascii="Calibri" w:hAnsi="Calibri" w:cs="Arial"/>
                <w:b/>
                <w:szCs w:val="22"/>
              </w:rPr>
              <w:t xml:space="preserve">Presenças em </w:t>
            </w:r>
            <w:r>
              <w:rPr>
                <w:rFonts w:ascii="Calibri" w:hAnsi="Calibri" w:cs="Arial"/>
                <w:b/>
                <w:szCs w:val="22"/>
              </w:rPr>
              <w:t>diligências</w:t>
            </w:r>
            <w:r w:rsidR="00BE3046">
              <w:rPr>
                <w:rFonts w:ascii="Calibri" w:hAnsi="Calibri" w:cs="Arial"/>
                <w:b/>
                <w:szCs w:val="22"/>
              </w:rPr>
              <w:t xml:space="preserve"> judiciais</w:t>
            </w:r>
          </w:p>
        </w:tc>
      </w:tr>
      <w:tr w:rsidR="000444C6" w:rsidRPr="0028313F" w:rsidTr="007C0372">
        <w:trPr>
          <w:jc w:val="center"/>
        </w:trPr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Natureza do processo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Entidade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N.º do processo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Autores, requerentes,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Réus, requeridos,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44C6" w:rsidRPr="0028313F" w:rsidRDefault="000444C6" w:rsidP="007C037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Rubricas</w:t>
            </w: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444C6" w:rsidTr="007C0372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0444C6" w:rsidRPr="00C1137E" w:rsidRDefault="000444C6" w:rsidP="007C03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1137E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44C6" w:rsidRDefault="000444C6" w:rsidP="007C037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20163" w:rsidRPr="008519CE" w:rsidRDefault="00F20163" w:rsidP="00F20163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2"/>
        </w:rPr>
      </w:pPr>
      <w:r w:rsidRPr="008519CE">
        <w:rPr>
          <w:rFonts w:ascii="Calibri" w:hAnsi="Calibri" w:cs="Arial"/>
          <w:b/>
          <w:bCs/>
          <w:noProof/>
          <w:color w:val="000000"/>
          <w:sz w:val="1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0CE4CA6" wp14:editId="655F66C7">
                <wp:simplePos x="0" y="0"/>
                <wp:positionH relativeFrom="column">
                  <wp:posOffset>6548755</wp:posOffset>
                </wp:positionH>
                <wp:positionV relativeFrom="paragraph">
                  <wp:posOffset>107315</wp:posOffset>
                </wp:positionV>
                <wp:extent cx="26003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spacing w:before="120"/>
                              <w:ind w:right="-352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Início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primeira fase</w:t>
                            </w: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Pr="00A7200A" w:rsidRDefault="00E12B72" w:rsidP="00E12B72">
                            <w:pPr>
                              <w:spacing w:before="120"/>
                              <w:ind w:right="-1015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7200A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Início da segunda fase: </w:t>
                            </w:r>
                          </w:p>
                          <w:p w:rsidR="00E12B72" w:rsidRPr="00873CB6" w:rsidRDefault="00E12B72" w:rsidP="00E12B72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Fim da segunda fase</w:t>
                            </w:r>
                            <w:r w:rsidRPr="00820545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  <w:r w:rsidRPr="00873CB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F20163" w:rsidRPr="00873CB6" w:rsidRDefault="00F20163" w:rsidP="00F20163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4CA6" id="_x0000_s1028" type="#_x0000_t202" style="position:absolute;margin-left:515.65pt;margin-top:8.45pt;width:204.75pt;height:73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">
                <v:textbox>
                  <w:txbxContent>
                    <w:p w:rsidR="00E12B72" w:rsidRDefault="00E12B72" w:rsidP="00E12B72">
                      <w:pPr>
                        <w:spacing w:before="120"/>
                        <w:ind w:right="-352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Início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a primeira fase</w:t>
                      </w: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Pr="00A7200A" w:rsidRDefault="00E12B72" w:rsidP="00E12B72">
                      <w:pPr>
                        <w:spacing w:before="120"/>
                        <w:ind w:right="-1015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7200A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 xml:space="preserve">Início da segunda fase: </w:t>
                      </w:r>
                    </w:p>
                    <w:p w:rsidR="00E12B72" w:rsidRPr="00873CB6" w:rsidRDefault="00E12B72" w:rsidP="00E12B72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Fim da segunda fase</w:t>
                      </w:r>
                      <w:r w:rsidRPr="00820545">
                        <w:rPr>
                          <w:rFonts w:ascii="Calibri" w:hAnsi="Calibri"/>
                          <w:sz w:val="22"/>
                        </w:rPr>
                        <w:t>:</w:t>
                      </w:r>
                      <w:r w:rsidRPr="00873CB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</w:p>
                    <w:p w:rsidR="00F20163" w:rsidRPr="00873CB6" w:rsidRDefault="00F20163" w:rsidP="00F20163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519CE">
        <w:rPr>
          <w:rFonts w:ascii="Calibri" w:hAnsi="Calibri" w:cs="Arial"/>
          <w:b/>
          <w:bCs/>
          <w:noProof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7F6BE68" wp14:editId="6FF354A6">
                <wp:simplePos x="0" y="0"/>
                <wp:positionH relativeFrom="column">
                  <wp:posOffset>-223520</wp:posOffset>
                </wp:positionH>
                <wp:positionV relativeFrom="paragraph">
                  <wp:posOffset>107315</wp:posOffset>
                </wp:positionV>
                <wp:extent cx="6687185" cy="933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Nome profissional: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n.º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Default="00E12B72" w:rsidP="00E12B7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Curso de estágio</w:t>
                            </w:r>
                            <w:r w:rsidRPr="0028313F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do</w:t>
                            </w:r>
                            <w:proofErr w:type="gramEnd"/>
                            <w:r w:rsidRPr="0028313F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Conselho Regional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 Lisboa</w:t>
                            </w:r>
                          </w:p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5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Patrono: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nº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20163" w:rsidRDefault="00F20163" w:rsidP="00F2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BE68" id="_x0000_s1029" style="position:absolute;margin-left:-17.6pt;margin-top:8.45pt;width:526.55pt;height:7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">
                <v:textbox>
                  <w:txbxContent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Nome profissional: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n.º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Default="00E12B72" w:rsidP="00E12B72">
                      <w:pPr>
                        <w:spacing w:line="360" w:lineRule="auto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Curso de estágio</w:t>
                      </w:r>
                      <w:r w:rsidRPr="0028313F">
                        <w:rPr>
                          <w:rFonts w:ascii="Calibri" w:hAnsi="Calibri" w:cs="Arial"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do</w:t>
                      </w:r>
                      <w:proofErr w:type="gramEnd"/>
                      <w:r w:rsidRPr="0028313F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Conselho Regional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e Lisboa</w:t>
                      </w:r>
                    </w:p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5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Patrono: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nº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20163" w:rsidRDefault="00F20163" w:rsidP="00F20163"/>
                  </w:txbxContent>
                </v:textbox>
                <w10:wrap type="tight"/>
              </v:rect>
            </w:pict>
          </mc:Fallback>
        </mc:AlternateContent>
      </w:r>
    </w:p>
    <w:tbl>
      <w:tblPr>
        <w:tblStyle w:val="Tabelacomgrelha"/>
        <w:tblW w:w="15021" w:type="dxa"/>
        <w:jc w:val="center"/>
        <w:tblLook w:val="06A0" w:firstRow="1" w:lastRow="0" w:firstColumn="1" w:lastColumn="0" w:noHBand="1" w:noVBand="1"/>
      </w:tblPr>
      <w:tblGrid>
        <w:gridCol w:w="440"/>
        <w:gridCol w:w="1558"/>
        <w:gridCol w:w="1541"/>
        <w:gridCol w:w="1843"/>
        <w:gridCol w:w="2126"/>
        <w:gridCol w:w="2835"/>
        <w:gridCol w:w="2977"/>
        <w:gridCol w:w="1701"/>
      </w:tblGrid>
      <w:tr w:rsidR="00F20163" w:rsidTr="00C746B6">
        <w:trPr>
          <w:jc w:val="center"/>
        </w:trPr>
        <w:tc>
          <w:tcPr>
            <w:tcW w:w="150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20163" w:rsidRPr="00233B74" w:rsidRDefault="00F20163" w:rsidP="006907A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B74">
              <w:rPr>
                <w:rFonts w:ascii="Calibri" w:hAnsi="Calibri" w:cs="Arial"/>
                <w:sz w:val="22"/>
                <w:szCs w:val="22"/>
              </w:rPr>
              <w:t>Ao abrigo do artigo 22.º/</w:t>
            </w:r>
            <w:r>
              <w:rPr>
                <w:rFonts w:ascii="Calibri" w:hAnsi="Calibri" w:cs="Arial"/>
                <w:sz w:val="22"/>
                <w:szCs w:val="22"/>
              </w:rPr>
              <w:t xml:space="preserve">nº 3 e nº 4 </w:t>
            </w:r>
            <w:r w:rsidRPr="008A6460">
              <w:rPr>
                <w:rFonts w:ascii="Calibri" w:hAnsi="Calibri" w:cs="Arial"/>
                <w:sz w:val="22"/>
                <w:szCs w:val="22"/>
              </w:rPr>
              <w:t xml:space="preserve">do </w:t>
            </w:r>
            <w:r w:rsidRPr="008A6460">
              <w:rPr>
                <w:rFonts w:ascii="Calibri" w:hAnsi="Calibri" w:cs="Arial"/>
                <w:bCs/>
                <w:sz w:val="22"/>
                <w:szCs w:val="22"/>
              </w:rPr>
              <w:t>Regulamento Nacional de Estágio (Regulamento n.º 913-A/2015</w:t>
            </w:r>
            <w:r>
              <w:rPr>
                <w:rFonts w:ascii="Calibri" w:hAnsi="Calibri" w:cs="Arial"/>
                <w:bCs/>
              </w:rPr>
              <w:t>)</w:t>
            </w:r>
          </w:p>
        </w:tc>
      </w:tr>
      <w:tr w:rsidR="00F20163" w:rsidTr="00C746B6">
        <w:trPr>
          <w:jc w:val="center"/>
        </w:trPr>
        <w:tc>
          <w:tcPr>
            <w:tcW w:w="15021" w:type="dxa"/>
            <w:gridSpan w:val="8"/>
            <w:shd w:val="clear" w:color="auto" w:fill="F2F2F2" w:themeFill="background1" w:themeFillShade="F2"/>
          </w:tcPr>
          <w:p w:rsidR="00F20163" w:rsidRPr="00BE090B" w:rsidRDefault="00F20163" w:rsidP="00C746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BE090B">
              <w:rPr>
                <w:rFonts w:ascii="Calibri" w:hAnsi="Calibri" w:cs="Arial"/>
                <w:b/>
                <w:szCs w:val="22"/>
              </w:rPr>
              <w:t xml:space="preserve">Presenças em </w:t>
            </w:r>
            <w:r>
              <w:rPr>
                <w:rFonts w:ascii="Calibri" w:hAnsi="Calibri" w:cs="Arial"/>
                <w:b/>
                <w:szCs w:val="22"/>
              </w:rPr>
              <w:t>diligências judiciais</w:t>
            </w:r>
          </w:p>
        </w:tc>
      </w:tr>
      <w:tr w:rsidR="00F20163" w:rsidRPr="0028313F" w:rsidTr="00C746B6">
        <w:trPr>
          <w:jc w:val="center"/>
        </w:trPr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Natureza do processo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Entidade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N.º do processo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Autores, requerentes,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Réus, requeridos,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Rubricas</w:t>
            </w: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20163" w:rsidRPr="008519CE" w:rsidRDefault="00F20163" w:rsidP="00F20163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2"/>
        </w:rPr>
      </w:pPr>
      <w:r w:rsidRPr="008519CE">
        <w:rPr>
          <w:rFonts w:ascii="Calibri" w:hAnsi="Calibri" w:cs="Arial"/>
          <w:b/>
          <w:bCs/>
          <w:noProof/>
          <w:color w:val="000000"/>
          <w:sz w:val="1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8AD71D8" wp14:editId="20F53906">
                <wp:simplePos x="0" y="0"/>
                <wp:positionH relativeFrom="column">
                  <wp:posOffset>6548755</wp:posOffset>
                </wp:positionH>
                <wp:positionV relativeFrom="paragraph">
                  <wp:posOffset>107315</wp:posOffset>
                </wp:positionV>
                <wp:extent cx="26003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spacing w:before="120"/>
                              <w:ind w:right="-352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Início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primeira fase</w:t>
                            </w: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Pr="00A7200A" w:rsidRDefault="00E12B72" w:rsidP="00E12B72">
                            <w:pPr>
                              <w:spacing w:before="120"/>
                              <w:ind w:right="-1015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7200A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Início da segunda fase: </w:t>
                            </w:r>
                          </w:p>
                          <w:p w:rsidR="00E12B72" w:rsidRPr="00873CB6" w:rsidRDefault="00E12B72" w:rsidP="00E12B72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Fim da segunda fase</w:t>
                            </w:r>
                            <w:r w:rsidRPr="00820545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  <w:r w:rsidRPr="00873CB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F20163" w:rsidRPr="00873CB6" w:rsidRDefault="00F20163" w:rsidP="00F20163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71D8" id="_x0000_s1030" type="#_x0000_t202" style="position:absolute;margin-left:515.65pt;margin-top:8.45pt;width:204.75pt;height:73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">
                <v:textbox>
                  <w:txbxContent>
                    <w:p w:rsidR="00E12B72" w:rsidRDefault="00E12B72" w:rsidP="00E12B72">
                      <w:pPr>
                        <w:spacing w:before="120"/>
                        <w:ind w:right="-352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Início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a primeira fase</w:t>
                      </w: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Pr="00A7200A" w:rsidRDefault="00E12B72" w:rsidP="00E12B72">
                      <w:pPr>
                        <w:spacing w:before="120"/>
                        <w:ind w:right="-1015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7200A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 xml:space="preserve">Início da segunda fase: </w:t>
                      </w:r>
                    </w:p>
                    <w:p w:rsidR="00E12B72" w:rsidRPr="00873CB6" w:rsidRDefault="00E12B72" w:rsidP="00E12B72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Fim da segunda fase</w:t>
                      </w:r>
                      <w:r w:rsidRPr="00820545">
                        <w:rPr>
                          <w:rFonts w:ascii="Calibri" w:hAnsi="Calibri"/>
                          <w:sz w:val="22"/>
                        </w:rPr>
                        <w:t>:</w:t>
                      </w:r>
                      <w:r w:rsidRPr="00873CB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</w:p>
                    <w:p w:rsidR="00F20163" w:rsidRPr="00873CB6" w:rsidRDefault="00F20163" w:rsidP="00F20163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519CE">
        <w:rPr>
          <w:rFonts w:ascii="Calibri" w:hAnsi="Calibri" w:cs="Arial"/>
          <w:b/>
          <w:bCs/>
          <w:noProof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994E94" wp14:editId="666874D5">
                <wp:simplePos x="0" y="0"/>
                <wp:positionH relativeFrom="column">
                  <wp:posOffset>-223520</wp:posOffset>
                </wp:positionH>
                <wp:positionV relativeFrom="paragraph">
                  <wp:posOffset>107315</wp:posOffset>
                </wp:positionV>
                <wp:extent cx="6687185" cy="933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Nome profissional: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n.º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Default="00E12B72" w:rsidP="00E12B7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Curso de estágio</w:t>
                            </w:r>
                            <w:r w:rsidRPr="0028313F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do</w:t>
                            </w:r>
                            <w:proofErr w:type="gramEnd"/>
                            <w:r w:rsidRPr="0028313F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Conselho Regional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 Lisboa</w:t>
                            </w:r>
                          </w:p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5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Patrono: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nº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20163" w:rsidRDefault="00F20163" w:rsidP="00F2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4E94" id="_x0000_s1031" style="position:absolute;margin-left:-17.6pt;margin-top:8.45pt;width:526.55pt;height:7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">
                <v:textbox>
                  <w:txbxContent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Nome profissional: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n.º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Default="00E12B72" w:rsidP="00E12B72">
                      <w:pPr>
                        <w:spacing w:line="360" w:lineRule="auto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Curso de estágio</w:t>
                      </w:r>
                      <w:r w:rsidRPr="0028313F">
                        <w:rPr>
                          <w:rFonts w:ascii="Calibri" w:hAnsi="Calibri" w:cs="Arial"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do</w:t>
                      </w:r>
                      <w:proofErr w:type="gramEnd"/>
                      <w:r w:rsidRPr="0028313F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Conselho Regional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e Lisboa</w:t>
                      </w:r>
                    </w:p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5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Patrono: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nº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20163" w:rsidRDefault="00F20163" w:rsidP="00F20163"/>
                  </w:txbxContent>
                </v:textbox>
                <w10:wrap type="tight"/>
              </v:rect>
            </w:pict>
          </mc:Fallback>
        </mc:AlternateContent>
      </w:r>
    </w:p>
    <w:tbl>
      <w:tblPr>
        <w:tblStyle w:val="Tabelacomgrelha"/>
        <w:tblW w:w="15021" w:type="dxa"/>
        <w:jc w:val="center"/>
        <w:tblLook w:val="06A0" w:firstRow="1" w:lastRow="0" w:firstColumn="1" w:lastColumn="0" w:noHBand="1" w:noVBand="1"/>
      </w:tblPr>
      <w:tblGrid>
        <w:gridCol w:w="440"/>
        <w:gridCol w:w="1558"/>
        <w:gridCol w:w="1541"/>
        <w:gridCol w:w="1843"/>
        <w:gridCol w:w="2126"/>
        <w:gridCol w:w="2835"/>
        <w:gridCol w:w="2977"/>
        <w:gridCol w:w="1701"/>
      </w:tblGrid>
      <w:tr w:rsidR="00F20163" w:rsidTr="00C746B6">
        <w:trPr>
          <w:jc w:val="center"/>
        </w:trPr>
        <w:tc>
          <w:tcPr>
            <w:tcW w:w="150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20163" w:rsidRPr="00233B74" w:rsidRDefault="00F20163" w:rsidP="006907A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B74">
              <w:rPr>
                <w:rFonts w:ascii="Calibri" w:hAnsi="Calibri" w:cs="Arial"/>
                <w:sz w:val="22"/>
                <w:szCs w:val="22"/>
              </w:rPr>
              <w:t>Ao abrigo do artigo 22.º/</w:t>
            </w:r>
            <w:r>
              <w:rPr>
                <w:rFonts w:ascii="Calibri" w:hAnsi="Calibri" w:cs="Arial"/>
                <w:sz w:val="22"/>
                <w:szCs w:val="22"/>
              </w:rPr>
              <w:t xml:space="preserve">nº 3 e nº 4 </w:t>
            </w:r>
            <w:r w:rsidRPr="008A6460">
              <w:rPr>
                <w:rFonts w:ascii="Calibri" w:hAnsi="Calibri" w:cs="Arial"/>
                <w:sz w:val="22"/>
                <w:szCs w:val="22"/>
              </w:rPr>
              <w:t xml:space="preserve">do </w:t>
            </w:r>
            <w:r w:rsidRPr="008A6460">
              <w:rPr>
                <w:rFonts w:ascii="Calibri" w:hAnsi="Calibri" w:cs="Arial"/>
                <w:bCs/>
                <w:sz w:val="22"/>
                <w:szCs w:val="22"/>
              </w:rPr>
              <w:t>Regulamento Nacional de Estágio (Regulamento n.º 913-A/2015</w:t>
            </w:r>
            <w:r>
              <w:rPr>
                <w:rFonts w:ascii="Calibri" w:hAnsi="Calibri" w:cs="Arial"/>
                <w:bCs/>
              </w:rPr>
              <w:t>)</w:t>
            </w:r>
          </w:p>
        </w:tc>
      </w:tr>
      <w:tr w:rsidR="00F20163" w:rsidTr="00C746B6">
        <w:trPr>
          <w:jc w:val="center"/>
        </w:trPr>
        <w:tc>
          <w:tcPr>
            <w:tcW w:w="15021" w:type="dxa"/>
            <w:gridSpan w:val="8"/>
            <w:shd w:val="clear" w:color="auto" w:fill="F2F2F2" w:themeFill="background1" w:themeFillShade="F2"/>
          </w:tcPr>
          <w:p w:rsidR="00F20163" w:rsidRPr="00BE090B" w:rsidRDefault="00F20163" w:rsidP="00C746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BE090B">
              <w:rPr>
                <w:rFonts w:ascii="Calibri" w:hAnsi="Calibri" w:cs="Arial"/>
                <w:b/>
                <w:szCs w:val="22"/>
              </w:rPr>
              <w:t xml:space="preserve">Presenças em </w:t>
            </w:r>
            <w:r>
              <w:rPr>
                <w:rFonts w:ascii="Calibri" w:hAnsi="Calibri" w:cs="Arial"/>
                <w:b/>
                <w:szCs w:val="22"/>
              </w:rPr>
              <w:t>diligências judiciais</w:t>
            </w:r>
          </w:p>
        </w:tc>
      </w:tr>
      <w:tr w:rsidR="00F20163" w:rsidRPr="0028313F" w:rsidTr="00C746B6">
        <w:trPr>
          <w:jc w:val="center"/>
        </w:trPr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Natureza do processo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Entidade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N.º do processo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Autores, requerentes,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Réus, requeridos,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Rubricas</w:t>
            </w: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20163" w:rsidRPr="00C1137E" w:rsidRDefault="00CE6D00" w:rsidP="00CE6D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20163" w:rsidRPr="008519CE" w:rsidRDefault="008519CE" w:rsidP="006907AD">
      <w:pPr>
        <w:autoSpaceDE w:val="0"/>
        <w:autoSpaceDN w:val="0"/>
        <w:adjustRightInd w:val="0"/>
        <w:spacing w:line="120" w:lineRule="auto"/>
        <w:rPr>
          <w:rFonts w:ascii="Calibri" w:hAnsi="Calibri" w:cs="Arial"/>
          <w:b/>
          <w:bCs/>
          <w:color w:val="000000"/>
          <w:sz w:val="12"/>
        </w:rPr>
      </w:pPr>
      <w:r w:rsidRPr="008519CE">
        <w:rPr>
          <w:rFonts w:ascii="Calibri" w:hAnsi="Calibri" w:cs="Arial"/>
          <w:b/>
          <w:bCs/>
          <w:noProof/>
          <w:sz w:val="1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80844F" wp14:editId="32609FAB">
                <wp:simplePos x="0" y="0"/>
                <wp:positionH relativeFrom="column">
                  <wp:posOffset>-223520</wp:posOffset>
                </wp:positionH>
                <wp:positionV relativeFrom="paragraph">
                  <wp:posOffset>97790</wp:posOffset>
                </wp:positionV>
                <wp:extent cx="6687185" cy="933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Nome profissional: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n.º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Default="00E12B72" w:rsidP="00E12B7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Curso de estágio</w:t>
                            </w:r>
                            <w:r w:rsidRPr="0028313F"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do</w:t>
                            </w:r>
                            <w:proofErr w:type="gramEnd"/>
                            <w:r w:rsidRPr="0028313F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Conselho Regional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 Lisboa</w:t>
                            </w:r>
                          </w:p>
                          <w:p w:rsidR="00E12B72" w:rsidRDefault="00E12B72" w:rsidP="00E12B7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5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Patrono: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</w:rPr>
                              <w:t>Cédula nº</w:t>
                            </w:r>
                            <w:r w:rsidRPr="0028313F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20163" w:rsidRDefault="00F20163" w:rsidP="00F2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844F" id="_x0000_s1032" style="position:absolute;margin-left:-17.6pt;margin-top:7.7pt;width:526.55pt;height:7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">
                <v:textbox>
                  <w:txbxContent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Nome profissional: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n.º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Default="00E12B72" w:rsidP="00E12B72">
                      <w:pPr>
                        <w:spacing w:line="360" w:lineRule="auto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Curso de estágio</w:t>
                      </w:r>
                      <w:r w:rsidRPr="0028313F">
                        <w:rPr>
                          <w:rFonts w:ascii="Calibri" w:hAnsi="Calibri" w:cs="Arial"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do</w:t>
                      </w:r>
                      <w:proofErr w:type="gramEnd"/>
                      <w:r w:rsidRPr="0028313F"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 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Conselho Regional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e Lisboa</w:t>
                      </w:r>
                    </w:p>
                    <w:p w:rsidR="00E12B72" w:rsidRDefault="00E12B72" w:rsidP="00E12B7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285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Patrono: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  <w:t>Cédula nº</w:t>
                      </w:r>
                      <w:r w:rsidRPr="0028313F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20163" w:rsidRDefault="00F20163" w:rsidP="00F20163"/>
                  </w:txbxContent>
                </v:textbox>
                <w10:wrap type="tight"/>
              </v:rect>
            </w:pict>
          </mc:Fallback>
        </mc:AlternateContent>
      </w:r>
      <w:r w:rsidR="00F20163" w:rsidRPr="008519CE">
        <w:rPr>
          <w:rFonts w:ascii="Calibri" w:hAnsi="Calibri" w:cs="Arial"/>
          <w:b/>
          <w:bCs/>
          <w:noProof/>
          <w:color w:val="000000"/>
          <w:sz w:val="1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87003EF" wp14:editId="6C53BF30">
                <wp:simplePos x="0" y="0"/>
                <wp:positionH relativeFrom="column">
                  <wp:posOffset>6548755</wp:posOffset>
                </wp:positionH>
                <wp:positionV relativeFrom="paragraph">
                  <wp:posOffset>107315</wp:posOffset>
                </wp:positionV>
                <wp:extent cx="2600325" cy="933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72" w:rsidRDefault="00E12B72" w:rsidP="00E12B72">
                            <w:pPr>
                              <w:spacing w:before="120"/>
                              <w:ind w:right="-352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Início d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primeira fase</w:t>
                            </w:r>
                            <w:r w:rsidRPr="009A4C04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2B72" w:rsidRPr="00A7200A" w:rsidRDefault="00E12B72" w:rsidP="00E12B72">
                            <w:pPr>
                              <w:spacing w:before="120"/>
                              <w:ind w:right="-1015"/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7200A">
                              <w:rPr>
                                <w:rFonts w:ascii="Calibri" w:hAnsi="Calibri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Início da segunda fase: </w:t>
                            </w:r>
                          </w:p>
                          <w:p w:rsidR="00E12B72" w:rsidRPr="00873CB6" w:rsidRDefault="00E12B72" w:rsidP="00E12B72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Fim da segunda fase</w:t>
                            </w:r>
                            <w:r w:rsidRPr="00820545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  <w:r w:rsidRPr="00873CB6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F20163" w:rsidRPr="00873CB6" w:rsidRDefault="00F20163" w:rsidP="00F20163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03EF" id="_x0000_s1033" type="#_x0000_t202" style="position:absolute;margin-left:515.65pt;margin-top:8.45pt;width:204.75pt;height:7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">
                <v:textbox>
                  <w:txbxContent>
                    <w:p w:rsidR="00E12B72" w:rsidRDefault="00E12B72" w:rsidP="00E12B72">
                      <w:pPr>
                        <w:spacing w:before="120"/>
                        <w:ind w:right="-352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Início d</w:t>
                      </w:r>
                      <w:r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a primeira fase</w:t>
                      </w:r>
                      <w:r w:rsidRPr="009A4C04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12B72" w:rsidRPr="00A7200A" w:rsidRDefault="00E12B72" w:rsidP="00E12B72">
                      <w:pPr>
                        <w:spacing w:before="120"/>
                        <w:ind w:right="-1015"/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7200A">
                        <w:rPr>
                          <w:rFonts w:ascii="Calibri" w:hAnsi="Calibri" w:cs="Arial"/>
                          <w:bCs/>
                          <w:color w:val="000000"/>
                          <w:sz w:val="22"/>
                          <w:szCs w:val="22"/>
                        </w:rPr>
                        <w:t xml:space="preserve">Início da segunda fase: </w:t>
                      </w:r>
                    </w:p>
                    <w:p w:rsidR="00E12B72" w:rsidRPr="00873CB6" w:rsidRDefault="00E12B72" w:rsidP="00E12B72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Fim da segunda fase</w:t>
                      </w:r>
                      <w:r w:rsidRPr="00820545">
                        <w:rPr>
                          <w:rFonts w:ascii="Calibri" w:hAnsi="Calibri"/>
                          <w:sz w:val="22"/>
                        </w:rPr>
                        <w:t>:</w:t>
                      </w:r>
                      <w:r w:rsidRPr="00873CB6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</w:p>
                    <w:p w:rsidR="00F20163" w:rsidRPr="00873CB6" w:rsidRDefault="00F20163" w:rsidP="00F20163">
                      <w:pPr>
                        <w:spacing w:before="1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comgrelha"/>
        <w:tblW w:w="15021" w:type="dxa"/>
        <w:jc w:val="center"/>
        <w:tblLook w:val="06A0" w:firstRow="1" w:lastRow="0" w:firstColumn="1" w:lastColumn="0" w:noHBand="1" w:noVBand="1"/>
      </w:tblPr>
      <w:tblGrid>
        <w:gridCol w:w="440"/>
        <w:gridCol w:w="1558"/>
        <w:gridCol w:w="1541"/>
        <w:gridCol w:w="1843"/>
        <w:gridCol w:w="2126"/>
        <w:gridCol w:w="2835"/>
        <w:gridCol w:w="2977"/>
        <w:gridCol w:w="1701"/>
      </w:tblGrid>
      <w:tr w:rsidR="00F20163" w:rsidTr="00C746B6">
        <w:trPr>
          <w:jc w:val="center"/>
        </w:trPr>
        <w:tc>
          <w:tcPr>
            <w:tcW w:w="150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20163" w:rsidRPr="00233B74" w:rsidRDefault="00F20163" w:rsidP="006907A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33B74">
              <w:rPr>
                <w:rFonts w:ascii="Calibri" w:hAnsi="Calibri" w:cs="Arial"/>
                <w:sz w:val="22"/>
                <w:szCs w:val="22"/>
              </w:rPr>
              <w:t>Ao abrigo do artigo 22.º/</w:t>
            </w:r>
            <w:r>
              <w:rPr>
                <w:rFonts w:ascii="Calibri" w:hAnsi="Calibri" w:cs="Arial"/>
                <w:sz w:val="22"/>
                <w:szCs w:val="22"/>
              </w:rPr>
              <w:t xml:space="preserve">nº 3 e nº 4 </w:t>
            </w:r>
            <w:r w:rsidRPr="008A6460">
              <w:rPr>
                <w:rFonts w:ascii="Calibri" w:hAnsi="Calibri" w:cs="Arial"/>
                <w:sz w:val="22"/>
                <w:szCs w:val="22"/>
              </w:rPr>
              <w:t xml:space="preserve">do </w:t>
            </w:r>
            <w:r w:rsidRPr="008A6460">
              <w:rPr>
                <w:rFonts w:ascii="Calibri" w:hAnsi="Calibri" w:cs="Arial"/>
                <w:bCs/>
                <w:sz w:val="22"/>
                <w:szCs w:val="22"/>
              </w:rPr>
              <w:t>Regulamento Nacional de Estágio (Regulamento n.º 913-A/2015</w:t>
            </w:r>
            <w:r>
              <w:rPr>
                <w:rFonts w:ascii="Calibri" w:hAnsi="Calibri" w:cs="Arial"/>
                <w:bCs/>
              </w:rPr>
              <w:t>)</w:t>
            </w:r>
          </w:p>
        </w:tc>
      </w:tr>
      <w:tr w:rsidR="00F20163" w:rsidTr="00C746B6">
        <w:trPr>
          <w:jc w:val="center"/>
        </w:trPr>
        <w:tc>
          <w:tcPr>
            <w:tcW w:w="15021" w:type="dxa"/>
            <w:gridSpan w:val="8"/>
            <w:shd w:val="clear" w:color="auto" w:fill="F2F2F2" w:themeFill="background1" w:themeFillShade="F2"/>
          </w:tcPr>
          <w:p w:rsidR="00F20163" w:rsidRPr="00BE090B" w:rsidRDefault="00F20163" w:rsidP="00C746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BE090B">
              <w:rPr>
                <w:rFonts w:ascii="Calibri" w:hAnsi="Calibri" w:cs="Arial"/>
                <w:b/>
                <w:szCs w:val="22"/>
              </w:rPr>
              <w:t xml:space="preserve">Presenças em </w:t>
            </w:r>
            <w:r>
              <w:rPr>
                <w:rFonts w:ascii="Calibri" w:hAnsi="Calibri" w:cs="Arial"/>
                <w:b/>
                <w:szCs w:val="22"/>
              </w:rPr>
              <w:t>diligências judiciais</w:t>
            </w:r>
          </w:p>
        </w:tc>
      </w:tr>
      <w:tr w:rsidR="00F20163" w:rsidRPr="0028313F" w:rsidTr="00C746B6">
        <w:trPr>
          <w:jc w:val="center"/>
        </w:trPr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Natureza do processo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Entidade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N.º do processo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Autores, requerentes,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 xml:space="preserve">Réus, requeridos, </w:t>
            </w:r>
            <w:proofErr w:type="spellStart"/>
            <w:r w:rsidRPr="0028313F">
              <w:rPr>
                <w:rFonts w:ascii="Calibri" w:hAnsi="Calibri" w:cs="Arial"/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0163" w:rsidRPr="0028313F" w:rsidRDefault="00F20163" w:rsidP="00C746B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313F">
              <w:rPr>
                <w:rFonts w:ascii="Calibri" w:hAnsi="Calibri" w:cs="Arial"/>
                <w:b/>
                <w:sz w:val="22"/>
                <w:szCs w:val="22"/>
              </w:rPr>
              <w:t>Rubricas</w:t>
            </w: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20163" w:rsidTr="00C746B6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F20163" w:rsidRPr="00C1137E" w:rsidRDefault="00CE6D00" w:rsidP="00C746B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F20163" w:rsidRPr="00C1137E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0163" w:rsidRDefault="00F20163" w:rsidP="00C746B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E57E4" w:rsidRPr="004A47FC" w:rsidRDefault="00EE57E4" w:rsidP="006907AD">
      <w:pPr>
        <w:autoSpaceDE w:val="0"/>
        <w:autoSpaceDN w:val="0"/>
        <w:adjustRightInd w:val="0"/>
        <w:rPr>
          <w:rFonts w:ascii="Calibri" w:hAnsi="Calibri" w:cs="Arial"/>
          <w:b/>
          <w:bCs/>
          <w:sz w:val="18"/>
          <w:szCs w:val="28"/>
        </w:rPr>
      </w:pPr>
    </w:p>
    <w:sectPr w:rsidR="00EE57E4" w:rsidRPr="004A47FC" w:rsidSect="006907AD">
      <w:headerReference w:type="default" r:id="rId7"/>
      <w:footerReference w:type="default" r:id="rId8"/>
      <w:pgSz w:w="16838" w:h="11906" w:orient="landscape"/>
      <w:pgMar w:top="1701" w:right="1417" w:bottom="1418" w:left="1417" w:header="284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DD" w:rsidRDefault="000F1BDD" w:rsidP="000444C6">
      <w:r>
        <w:separator/>
      </w:r>
    </w:p>
  </w:endnote>
  <w:endnote w:type="continuationSeparator" w:id="0">
    <w:p w:rsidR="000F1BDD" w:rsidRDefault="000F1BDD" w:rsidP="000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50" w:rsidRPr="006907AD" w:rsidRDefault="006907AD" w:rsidP="006907AD">
    <w:pPr>
      <w:pStyle w:val="Rodap"/>
      <w:jc w:val="center"/>
      <w:rPr>
        <w:rFonts w:eastAsiaTheme="minorHAnsi"/>
      </w:rPr>
    </w:pPr>
    <w:r>
      <w:rPr>
        <w:rFonts w:eastAsiaTheme="minorHAnsi"/>
        <w:noProof/>
      </w:rPr>
      <w:drawing>
        <wp:inline distT="0" distB="0" distL="0" distR="0">
          <wp:extent cx="6286500" cy="419100"/>
          <wp:effectExtent l="0" t="0" r="0" b="0"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122" cy="41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DD" w:rsidRDefault="000F1BDD" w:rsidP="000444C6">
      <w:r>
        <w:separator/>
      </w:r>
    </w:p>
  </w:footnote>
  <w:footnote w:type="continuationSeparator" w:id="0">
    <w:p w:rsidR="000F1BDD" w:rsidRDefault="000F1BDD" w:rsidP="0004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FC" w:rsidRPr="007C0372" w:rsidRDefault="006907AD" w:rsidP="006907AD">
    <w:pPr>
      <w:pStyle w:val="Cabealho"/>
      <w:ind w:right="396"/>
      <w:jc w:val="center"/>
      <w:rPr>
        <w:sz w:val="14"/>
      </w:rPr>
    </w:pPr>
    <w:r>
      <w:rPr>
        <w:noProof/>
        <w:sz w:val="14"/>
      </w:rPr>
      <w:drawing>
        <wp:inline distT="0" distB="0" distL="0" distR="0">
          <wp:extent cx="6210300" cy="1237615"/>
          <wp:effectExtent l="0" t="0" r="0" b="635"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695" cy="124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6"/>
    <w:rsid w:val="000444C6"/>
    <w:rsid w:val="000F1BDD"/>
    <w:rsid w:val="00100196"/>
    <w:rsid w:val="00127E85"/>
    <w:rsid w:val="00190592"/>
    <w:rsid w:val="002003EF"/>
    <w:rsid w:val="002031C4"/>
    <w:rsid w:val="002711E9"/>
    <w:rsid w:val="002713CA"/>
    <w:rsid w:val="0028313F"/>
    <w:rsid w:val="002C1950"/>
    <w:rsid w:val="00332FD5"/>
    <w:rsid w:val="003C33AB"/>
    <w:rsid w:val="0044001E"/>
    <w:rsid w:val="004411F9"/>
    <w:rsid w:val="0045428A"/>
    <w:rsid w:val="004E48CB"/>
    <w:rsid w:val="005350DD"/>
    <w:rsid w:val="006749E8"/>
    <w:rsid w:val="006907AD"/>
    <w:rsid w:val="006A5D38"/>
    <w:rsid w:val="007C0372"/>
    <w:rsid w:val="007C2108"/>
    <w:rsid w:val="007C58A2"/>
    <w:rsid w:val="008402E6"/>
    <w:rsid w:val="00841EE6"/>
    <w:rsid w:val="0084516D"/>
    <w:rsid w:val="008452FC"/>
    <w:rsid w:val="008519CE"/>
    <w:rsid w:val="008A6460"/>
    <w:rsid w:val="008B5AE6"/>
    <w:rsid w:val="009432E6"/>
    <w:rsid w:val="009D3D5B"/>
    <w:rsid w:val="009F2095"/>
    <w:rsid w:val="00AE155A"/>
    <w:rsid w:val="00B117D1"/>
    <w:rsid w:val="00B20ACE"/>
    <w:rsid w:val="00B756EE"/>
    <w:rsid w:val="00B852CD"/>
    <w:rsid w:val="00BE3046"/>
    <w:rsid w:val="00C1137E"/>
    <w:rsid w:val="00C34BEB"/>
    <w:rsid w:val="00C75694"/>
    <w:rsid w:val="00CE6D00"/>
    <w:rsid w:val="00D461F5"/>
    <w:rsid w:val="00D9049C"/>
    <w:rsid w:val="00E12B72"/>
    <w:rsid w:val="00E21315"/>
    <w:rsid w:val="00E739B6"/>
    <w:rsid w:val="00EA7873"/>
    <w:rsid w:val="00EE57E4"/>
    <w:rsid w:val="00F20163"/>
    <w:rsid w:val="00F472E1"/>
    <w:rsid w:val="00F74BA2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5B164-DE12-4C1F-A0C3-43A747A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4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444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44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444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44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749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49E8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01AAD9F-77D6-4134-BB9A-C89355FFE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3</cp:revision>
  <cp:lastPrinted>2016-09-23T10:05:00Z</cp:lastPrinted>
  <dcterms:created xsi:type="dcterms:W3CDTF">2016-09-29T15:36:00Z</dcterms:created>
  <dcterms:modified xsi:type="dcterms:W3CDTF">2018-07-23T09:18:00Z</dcterms:modified>
</cp:coreProperties>
</file>